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11059" w14:textId="77777777" w:rsidR="00D14D81" w:rsidRPr="00D14D81" w:rsidRDefault="00D14D81" w:rsidP="00D14D81">
      <w:pPr>
        <w:spacing w:before="60" w:after="60" w:line="240" w:lineRule="auto"/>
        <w:ind w:left="5812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D14D8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1</w:t>
      </w:r>
    </w:p>
    <w:p w14:paraId="526CF169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</w:pPr>
    </w:p>
    <w:p w14:paraId="38762322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>Опис на представените документи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, съдържащи се в офертата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на ............................................................................................................,</w:t>
      </w:r>
    </w:p>
    <w:p w14:paraId="13A220D7" w14:textId="7D6F4DAC" w:rsidR="00D14D81" w:rsidRPr="00D14D81" w:rsidRDefault="00D14D81" w:rsidP="00D14D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участник при възлагане на обществена поръчка с предмет: </w:t>
      </w:r>
      <w:r w:rsidRPr="00D14D8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„Инженеринг на обекти, свързани с реконструкцията на компоненти от ВС Боровица, съгласно договорните условия на ФИДИК – жълта книга, финансирани по проект „Доизграждане и реконструкция на водоснабдителната система и канализационни мрежи в обособената територия, обслужвана от „ВиК“ ООД, гр. Кърджали</w:t>
      </w:r>
      <w:r w:rsidR="005374F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, България</w:t>
      </w:r>
      <w:r w:rsidRPr="00D14D8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 xml:space="preserve">“ </w:t>
      </w:r>
    </w:p>
    <w:p w14:paraId="272EAEF6" w14:textId="219CC1FA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 xml:space="preserve">Обособена позиция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…………………………………..………………………</w:t>
      </w:r>
    </w:p>
    <w:p w14:paraId="44FAE484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81D6AED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x-none"/>
        </w:rPr>
      </w:pPr>
    </w:p>
    <w:tbl>
      <w:tblPr>
        <w:tblW w:w="9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1440"/>
        <w:gridCol w:w="1325"/>
      </w:tblGrid>
      <w:tr w:rsidR="00D14D81" w:rsidRPr="00D14D81" w14:paraId="7FE9F867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F12B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EE1D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Описание на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B32B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Оригинал /</w:t>
            </w:r>
          </w:p>
          <w:p w14:paraId="608C29EC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Копие /</w:t>
            </w:r>
          </w:p>
          <w:p w14:paraId="7C313080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Електронен</w:t>
            </w:r>
          </w:p>
          <w:p w14:paraId="061EA2AD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документ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A35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Брой страници</w:t>
            </w:r>
          </w:p>
        </w:tc>
      </w:tr>
      <w:tr w:rsidR="00D14D81" w:rsidRPr="00D14D81" w14:paraId="08F7DB4D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8FDD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E248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Опис на представените документи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– образец № 1;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CB8F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оригинал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9E6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0E60D2E9" w14:textId="77777777" w:rsidTr="00D14D8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A4DE6F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0A68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Заявление за участие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, съдържащо:</w:t>
            </w:r>
          </w:p>
          <w:p w14:paraId="4BFA3FED" w14:textId="50A61D33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2.1. Електронен 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Единен</w:t>
            </w:r>
            <w:r w:rsidRPr="00D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x-none"/>
              </w:rPr>
              <w:t xml:space="preserve"> европейски документ за обществени поръчки (еЕЕДОП) за участника 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– образец №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429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604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1C76D67" w14:textId="77777777" w:rsidTr="00D14D8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7E4C0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64C0" w14:textId="5D39CDCA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2.2. Документи за доказване на предприетите мерки за надеж</w:t>
            </w:r>
            <w:r w:rsidR="00652B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д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ност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(когато е приложимо);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1323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31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33F226C" w14:textId="77777777" w:rsidTr="00D14D8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DAEA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1C52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2.3. Заверено копие на документ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за създаване на обединение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, съгласно чл. 37, ал. 4 от ППЗОП (когато е приложимо);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6368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30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856634" w:rsidRPr="00D14D81" w14:paraId="34E7780E" w14:textId="77777777" w:rsidTr="00BD38C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184747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318D" w14:textId="26A7FC7B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Техническо предложение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за изпълнение на поръчката – 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образец №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85B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7E6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856634" w:rsidRPr="00D14D81" w14:paraId="14CBE01A" w14:textId="77777777" w:rsidTr="00BD38C9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6D36A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5004" w14:textId="4EF526C6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3.1. 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Предложение на участника за изпълнение на поръчката 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в съответствие с техническите спецификации и изискванията на възложителя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 – образец № 3.</w:t>
            </w:r>
            <w:r w:rsidR="00652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805E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8AF6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856634" w:rsidRPr="00D14D81" w14:paraId="4EBB834F" w14:textId="77777777" w:rsidTr="00BD38C9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7D1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0996" w14:textId="2105A5AB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3.2. 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Приложение към офертата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– о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бразец № 3.</w:t>
            </w:r>
            <w:r w:rsidR="00652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1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CDB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D4B2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856634" w:rsidRPr="00D14D81" w14:paraId="368B28E3" w14:textId="77777777" w:rsidTr="0021390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57F16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C35" w14:textId="7A298285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Ценово предложение 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– образец № 4.1. / 4.2.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F3B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9A32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856634" w:rsidRPr="00D14D81" w14:paraId="11B55CB2" w14:textId="77777777" w:rsidTr="0021390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C98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7E26" w14:textId="4D76BF93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856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Ценова таблица </w:t>
            </w:r>
            <w:r w:rsidRPr="00856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– образец № 4.1.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1. / 4.1.2.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43DB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1069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3C6AF49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333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0FC" w14:textId="66A60BF1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Други документи </w:t>
            </w:r>
            <w:r w:rsidRPr="00D14D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(по преценка на участ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н</w:t>
            </w:r>
            <w:r w:rsidRPr="00D14D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ика)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C00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76C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</w:tbl>
    <w:p w14:paraId="683F4E12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5FA2FE79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0B09646B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025E0509" w14:textId="5150052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…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...................../ ............................................................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......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............................/ 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........</w:t>
      </w:r>
    </w:p>
    <w:p w14:paraId="6BF3EB88" w14:textId="00663B03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дата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Име и фамилия  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                  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              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  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Подпис на лицето (и печат)</w:t>
      </w:r>
    </w:p>
    <w:p w14:paraId="079FA245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14:paraId="664122FD" w14:textId="77777777" w:rsidR="009166E0" w:rsidRDefault="009166E0" w:rsidP="00D14D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sectPr w:rsidR="009166E0" w:rsidSect="00537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041" w:bottom="1135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CEACA" w14:textId="77777777" w:rsidR="00495EA3" w:rsidRDefault="00495EA3" w:rsidP="001E7203">
      <w:pPr>
        <w:spacing w:after="0" w:line="240" w:lineRule="auto"/>
      </w:pPr>
      <w:r>
        <w:separator/>
      </w:r>
    </w:p>
  </w:endnote>
  <w:endnote w:type="continuationSeparator" w:id="0">
    <w:p w14:paraId="121D9360" w14:textId="77777777" w:rsidR="00495EA3" w:rsidRDefault="00495EA3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ED39" w14:textId="77777777" w:rsidR="00393600" w:rsidRDefault="00393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3"/>
      <w:gridCol w:w="976"/>
    </w:tblGrid>
    <w:tr w:rsidR="005374F2" w:rsidRPr="005374F2" w14:paraId="45D1B24F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350EC1F2" w14:textId="77777777" w:rsidR="005374F2" w:rsidRPr="005374F2" w:rsidRDefault="005374F2" w:rsidP="005374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5374F2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5374F2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5374F2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123343F9" w14:textId="77777777" w:rsidR="005374F2" w:rsidRPr="005374F2" w:rsidRDefault="005374F2" w:rsidP="005374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5374F2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Проект 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53C35FE1" w14:textId="7A39956B" w:rsidR="005374F2" w:rsidRPr="005374F2" w:rsidRDefault="005374F2" w:rsidP="005374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5374F2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5374F2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5374F2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393600">
            <w:rPr>
              <w:rFonts w:ascii="Calibri" w:eastAsia="Calibri" w:hAnsi="Calibri" w:cs="Times New Roman"/>
              <w:noProof/>
              <w:lang w:val="bg-BG"/>
            </w:rPr>
            <w:t>1</w:t>
          </w:r>
          <w:r w:rsidRPr="005374F2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09420BF7" w14:textId="77777777" w:rsidR="005374F2" w:rsidRPr="005374F2" w:rsidRDefault="005374F2" w:rsidP="005374F2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18B267A7" w14:textId="77777777" w:rsidR="005374F2" w:rsidRPr="005374F2" w:rsidRDefault="005374F2" w:rsidP="005374F2">
    <w:pPr>
      <w:tabs>
        <w:tab w:val="center" w:pos="4703"/>
        <w:tab w:val="right" w:pos="9406"/>
      </w:tabs>
      <w:spacing w:after="0" w:line="240" w:lineRule="auto"/>
      <w:rPr>
        <w:rFonts w:ascii="Calibri" w:eastAsia="Calibri" w:hAnsi="Calibri" w:cs="Times New Roman"/>
      </w:rPr>
    </w:pPr>
  </w:p>
  <w:p w14:paraId="1A9D2422" w14:textId="77777777" w:rsidR="005374F2" w:rsidRDefault="00537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7FFC" w14:textId="77777777" w:rsidR="00393600" w:rsidRDefault="00393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4658E" w14:textId="77777777" w:rsidR="00495EA3" w:rsidRDefault="00495EA3" w:rsidP="001E7203">
      <w:pPr>
        <w:spacing w:after="0" w:line="240" w:lineRule="auto"/>
      </w:pPr>
      <w:r>
        <w:separator/>
      </w:r>
    </w:p>
  </w:footnote>
  <w:footnote w:type="continuationSeparator" w:id="0">
    <w:p w14:paraId="3627B187" w14:textId="77777777" w:rsidR="00495EA3" w:rsidRDefault="00495EA3" w:rsidP="001E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A3403" w14:textId="77777777" w:rsidR="00393600" w:rsidRDefault="00393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5F9BF" w14:textId="70EE00CE" w:rsidR="006E1BC3" w:rsidRDefault="006E1BC3" w:rsidP="00D14D81">
    <w:pPr>
      <w:pStyle w:val="Header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  <w:lang w:val="en-US" w:eastAsia="en-US"/>
      </w:rPr>
      <w:drawing>
        <wp:inline distT="0" distB="0" distL="0" distR="0" wp14:anchorId="30D396A2" wp14:editId="12942825">
          <wp:extent cx="2258170" cy="8572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115" cy="860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842C4" w:rsidRPr="00CF7E09">
      <w:rPr>
        <w:noProof/>
        <w:sz w:val="20"/>
        <w:szCs w:val="20"/>
        <w:lang w:val="en-US" w:eastAsia="en-US"/>
      </w:rPr>
      <w:drawing>
        <wp:inline distT="0" distB="0" distL="0" distR="0" wp14:anchorId="6E6B532E" wp14:editId="3F91617A">
          <wp:extent cx="1929434" cy="8953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118" cy="899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300B6" w14:textId="77777777" w:rsidR="00393600" w:rsidRDefault="003936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4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38"/>
    <w:rsid w:val="00004CDB"/>
    <w:rsid w:val="000073A1"/>
    <w:rsid w:val="00015D41"/>
    <w:rsid w:val="0003313C"/>
    <w:rsid w:val="0007178F"/>
    <w:rsid w:val="000C1AB7"/>
    <w:rsid w:val="00106755"/>
    <w:rsid w:val="0011612B"/>
    <w:rsid w:val="00162A4B"/>
    <w:rsid w:val="0019721F"/>
    <w:rsid w:val="001B6208"/>
    <w:rsid w:val="001E7203"/>
    <w:rsid w:val="001F282E"/>
    <w:rsid w:val="001F5B50"/>
    <w:rsid w:val="00214EA5"/>
    <w:rsid w:val="00232C24"/>
    <w:rsid w:val="002621AF"/>
    <w:rsid w:val="002A6735"/>
    <w:rsid w:val="002A6E6F"/>
    <w:rsid w:val="003129EB"/>
    <w:rsid w:val="00354639"/>
    <w:rsid w:val="0035583D"/>
    <w:rsid w:val="00370A03"/>
    <w:rsid w:val="00393600"/>
    <w:rsid w:val="003F6282"/>
    <w:rsid w:val="0042537E"/>
    <w:rsid w:val="0045167B"/>
    <w:rsid w:val="00466361"/>
    <w:rsid w:val="00483E76"/>
    <w:rsid w:val="00495EA3"/>
    <w:rsid w:val="004C57F0"/>
    <w:rsid w:val="004C68FF"/>
    <w:rsid w:val="004C77B7"/>
    <w:rsid w:val="004D0FCE"/>
    <w:rsid w:val="004D296A"/>
    <w:rsid w:val="00501BF9"/>
    <w:rsid w:val="005374F2"/>
    <w:rsid w:val="005627C9"/>
    <w:rsid w:val="00581A72"/>
    <w:rsid w:val="00582DBB"/>
    <w:rsid w:val="005C4AC7"/>
    <w:rsid w:val="00600B6F"/>
    <w:rsid w:val="006024D5"/>
    <w:rsid w:val="0061512B"/>
    <w:rsid w:val="00622FBF"/>
    <w:rsid w:val="006243D1"/>
    <w:rsid w:val="00641574"/>
    <w:rsid w:val="00647DCD"/>
    <w:rsid w:val="00652BD6"/>
    <w:rsid w:val="00684718"/>
    <w:rsid w:val="00691EE8"/>
    <w:rsid w:val="006B53D4"/>
    <w:rsid w:val="006C23A7"/>
    <w:rsid w:val="006C768B"/>
    <w:rsid w:val="006E1B77"/>
    <w:rsid w:val="006E1BC3"/>
    <w:rsid w:val="007363B5"/>
    <w:rsid w:val="00760E18"/>
    <w:rsid w:val="00761C8A"/>
    <w:rsid w:val="007737BB"/>
    <w:rsid w:val="007842C4"/>
    <w:rsid w:val="007E6D95"/>
    <w:rsid w:val="007F1AFB"/>
    <w:rsid w:val="00826290"/>
    <w:rsid w:val="008367DB"/>
    <w:rsid w:val="00856634"/>
    <w:rsid w:val="00882367"/>
    <w:rsid w:val="008B5FE1"/>
    <w:rsid w:val="008D3FF0"/>
    <w:rsid w:val="008E1B4A"/>
    <w:rsid w:val="008E71B3"/>
    <w:rsid w:val="009166E0"/>
    <w:rsid w:val="00941D24"/>
    <w:rsid w:val="009B2E18"/>
    <w:rsid w:val="009E7DF7"/>
    <w:rsid w:val="00A00BB6"/>
    <w:rsid w:val="00A2401F"/>
    <w:rsid w:val="00A4288E"/>
    <w:rsid w:val="00A543AF"/>
    <w:rsid w:val="00A71073"/>
    <w:rsid w:val="00A7773E"/>
    <w:rsid w:val="00A85FE9"/>
    <w:rsid w:val="00A93ECC"/>
    <w:rsid w:val="00AB5C5C"/>
    <w:rsid w:val="00AC342F"/>
    <w:rsid w:val="00AD16D8"/>
    <w:rsid w:val="00AD527F"/>
    <w:rsid w:val="00AE3196"/>
    <w:rsid w:val="00B35AAA"/>
    <w:rsid w:val="00B57211"/>
    <w:rsid w:val="00B90123"/>
    <w:rsid w:val="00BF176F"/>
    <w:rsid w:val="00C44B98"/>
    <w:rsid w:val="00C44CB3"/>
    <w:rsid w:val="00C761D3"/>
    <w:rsid w:val="00C9194E"/>
    <w:rsid w:val="00C91AA3"/>
    <w:rsid w:val="00CD04CB"/>
    <w:rsid w:val="00CE3E4F"/>
    <w:rsid w:val="00D04B17"/>
    <w:rsid w:val="00D14D81"/>
    <w:rsid w:val="00D15AEE"/>
    <w:rsid w:val="00D21E4F"/>
    <w:rsid w:val="00D459F4"/>
    <w:rsid w:val="00D956B0"/>
    <w:rsid w:val="00DA6FCB"/>
    <w:rsid w:val="00DB281C"/>
    <w:rsid w:val="00DD4DD8"/>
    <w:rsid w:val="00DE0638"/>
    <w:rsid w:val="00DE312F"/>
    <w:rsid w:val="00DF5F4B"/>
    <w:rsid w:val="00E05CBA"/>
    <w:rsid w:val="00E23338"/>
    <w:rsid w:val="00E52854"/>
    <w:rsid w:val="00E56DBC"/>
    <w:rsid w:val="00E851E0"/>
    <w:rsid w:val="00EB5FF6"/>
    <w:rsid w:val="00F17151"/>
    <w:rsid w:val="00F32638"/>
    <w:rsid w:val="00F32E5A"/>
    <w:rsid w:val="00F574D9"/>
    <w:rsid w:val="00FA4ACB"/>
    <w:rsid w:val="00FB77EF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DFB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1E7203"/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1E720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Hyperlink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CommentReference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">
    <w:name w:val="Основен текст1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PageNumber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SubtleEmphasis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SubtleReference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NoSpacing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Emphasis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Normal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2020-03-11T10:49:00Z</dcterms:created>
  <dcterms:modified xsi:type="dcterms:W3CDTF">2020-03-11T10:49:00Z</dcterms:modified>
</cp:coreProperties>
</file>